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143DB" w14:textId="49C565EB" w:rsidR="00CD6EBC" w:rsidRPr="00646FF5" w:rsidRDefault="00D95479" w:rsidP="00646FF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46FF5">
        <w:rPr>
          <w:rFonts w:ascii="Times New Roman" w:hAnsi="Times New Roman" w:cs="Times New Roman"/>
          <w:b/>
          <w:sz w:val="36"/>
          <w:szCs w:val="36"/>
        </w:rPr>
        <w:t>ОЗДОРОВЛЕНИЕ ДЕТЕЙ В УСЛОВИЯХ ВЗАИМОДЕЙСТВИЯ ДЕТСКОГО САДА С СЕМЬЁЙ</w:t>
      </w:r>
    </w:p>
    <w:p w14:paraId="56D4CC13" w14:textId="77777777" w:rsidR="00D95479" w:rsidRPr="00646FF5" w:rsidRDefault="00D95479" w:rsidP="00F8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 xml:space="preserve">Любая педагогическая система без семьи – чистая абстракция. В условиях семьи складывается присущий только ей эмоционально – нравственный опыт: </w:t>
      </w:r>
    </w:p>
    <w:p w14:paraId="3CA5D27D" w14:textId="77777777" w:rsidR="00D95479" w:rsidRPr="00646FF5" w:rsidRDefault="00D95479" w:rsidP="00F8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Убеждения и идеалы, оценки и ценностные ориентации, отношение к окружающим людям и деятельности. Приоритет в воспитании ребёнка принадлежит семье. Она создаёт условия для первичной ориентации детей в организации здорового образа жизни.</w:t>
      </w:r>
    </w:p>
    <w:p w14:paraId="4088DA3B" w14:textId="77777777" w:rsidR="00D95479" w:rsidRPr="00646FF5" w:rsidRDefault="00D95479" w:rsidP="00F8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Главным в оздоровлении ребёнка является</w:t>
      </w:r>
      <w:r w:rsidR="007C50D4" w:rsidRPr="00646FF5">
        <w:rPr>
          <w:rFonts w:ascii="Times New Roman" w:hAnsi="Times New Roman" w:cs="Times New Roman"/>
          <w:sz w:val="28"/>
          <w:szCs w:val="28"/>
        </w:rPr>
        <w:t xml:space="preserve"> сохранение, укрепление здоровья воспитанников в совместной деятельности с семьёй. Правильно воспитывать здорового ребёнка можно лишь тогда, когда соблюдаются единые требования детского сада и семьи в вопросах:</w:t>
      </w:r>
    </w:p>
    <w:p w14:paraId="5D28D496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воспитания,</w:t>
      </w:r>
    </w:p>
    <w:p w14:paraId="02705F74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оздоровления,</w:t>
      </w:r>
    </w:p>
    <w:p w14:paraId="2C0A9A44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распорядка дня,</w:t>
      </w:r>
    </w:p>
    <w:p w14:paraId="2DCCF43B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двигательной активности,</w:t>
      </w:r>
    </w:p>
    <w:p w14:paraId="2AC23787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культурно – гигиенических процедур,</w:t>
      </w:r>
    </w:p>
    <w:p w14:paraId="77D90371" w14:textId="77777777" w:rsidR="007C50D4" w:rsidRPr="00646FF5" w:rsidRDefault="007C50D4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 xml:space="preserve"> - развития  двигательных навыков.</w:t>
      </w:r>
    </w:p>
    <w:p w14:paraId="5B65F83D" w14:textId="77777777" w:rsidR="007C50D4" w:rsidRPr="00646FF5" w:rsidRDefault="007C50D4" w:rsidP="00F8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Поэтому очень важно, чтобы, вы, родители, принимали активное участие в совместных физкультурных мероприятиях – физкультурных досугах и праздниках.</w:t>
      </w:r>
    </w:p>
    <w:p w14:paraId="71F13577" w14:textId="77777777" w:rsidR="00EB0F5E" w:rsidRPr="00646FF5" w:rsidRDefault="00EB0F5E" w:rsidP="00F877B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6FF5">
        <w:rPr>
          <w:rFonts w:ascii="Times New Roman" w:hAnsi="Times New Roman" w:cs="Times New Roman"/>
          <w:b/>
          <w:sz w:val="28"/>
          <w:szCs w:val="28"/>
        </w:rPr>
        <w:t>ЗАДАЧИ ПЕДАГОГОВ И РОДИТЕЛЕЙ:</w:t>
      </w:r>
    </w:p>
    <w:p w14:paraId="4D9D195B" w14:textId="77777777" w:rsidR="00EB0F5E" w:rsidRPr="00646FF5" w:rsidRDefault="00EB0F5E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обеспечение  психического благополучия,</w:t>
      </w:r>
    </w:p>
    <w:p w14:paraId="1EE28D1B" w14:textId="77777777" w:rsidR="00EB0F5E" w:rsidRPr="00646FF5" w:rsidRDefault="00EB0F5E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развитие физических качеств,</w:t>
      </w:r>
    </w:p>
    <w:p w14:paraId="744BFE80" w14:textId="0B07DBCB" w:rsidR="00EB0F5E" w:rsidRPr="00646FF5" w:rsidRDefault="00EB0F5E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повышение сопротивляемости детского организма к различного рода инфекциям,</w:t>
      </w:r>
    </w:p>
    <w:p w14:paraId="226F6F76" w14:textId="77777777" w:rsidR="00EB0F5E" w:rsidRPr="00646FF5" w:rsidRDefault="00EB0F5E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>- профилактика нарушений в физическом развитии,</w:t>
      </w:r>
    </w:p>
    <w:p w14:paraId="2813B831" w14:textId="53400C20" w:rsidR="00EB0F5E" w:rsidRDefault="00EB0F5E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6FF5">
        <w:rPr>
          <w:rFonts w:ascii="Times New Roman" w:hAnsi="Times New Roman" w:cs="Times New Roman"/>
          <w:sz w:val="28"/>
          <w:szCs w:val="28"/>
        </w:rPr>
        <w:t xml:space="preserve">- формирование интереса, потребности заниматься спортивными упражнениями, а </w:t>
      </w:r>
      <w:proofErr w:type="gramStart"/>
      <w:r w:rsidRPr="00646FF5">
        <w:rPr>
          <w:rFonts w:ascii="Times New Roman" w:hAnsi="Times New Roman" w:cs="Times New Roman"/>
          <w:sz w:val="28"/>
          <w:szCs w:val="28"/>
        </w:rPr>
        <w:t>старшем  дошкольном</w:t>
      </w:r>
      <w:proofErr w:type="gramEnd"/>
      <w:r w:rsidRPr="00646FF5">
        <w:rPr>
          <w:rFonts w:ascii="Times New Roman" w:hAnsi="Times New Roman" w:cs="Times New Roman"/>
          <w:sz w:val="28"/>
          <w:szCs w:val="28"/>
        </w:rPr>
        <w:t xml:space="preserve"> возрасте – спортом.</w:t>
      </w:r>
    </w:p>
    <w:p w14:paraId="5B1E116C" w14:textId="5C01A7FD" w:rsidR="00F877B1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6967E42" w14:textId="167692A7" w:rsidR="00F877B1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DE4E0FD" w14:textId="30983F53" w:rsidR="00F877B1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BC21ED4" w14:textId="77777777" w:rsidR="00F877B1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3F81EB6D" w14:textId="77777777" w:rsidR="00F877B1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</w:p>
    <w:p w14:paraId="32D7A905" w14:textId="696B7F5B" w:rsidR="00F877B1" w:rsidRPr="00646FF5" w:rsidRDefault="00F877B1" w:rsidP="00F8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МОУ Центра развития ребенка № 11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О.А.Ефименко</w:t>
      </w:r>
      <w:proofErr w:type="spellEnd"/>
    </w:p>
    <w:sectPr w:rsidR="00F877B1" w:rsidRPr="00646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056F"/>
    <w:rsid w:val="004C056F"/>
    <w:rsid w:val="005852F8"/>
    <w:rsid w:val="00646FF5"/>
    <w:rsid w:val="007C50D4"/>
    <w:rsid w:val="00C42C5F"/>
    <w:rsid w:val="00D95479"/>
    <w:rsid w:val="00E55E10"/>
    <w:rsid w:val="00EB0F5E"/>
    <w:rsid w:val="00F8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B9ED0"/>
  <w15:docId w15:val="{A136516C-D7EB-4EDE-BD5E-3EC2E7D94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Ирина Иванова</cp:lastModifiedBy>
  <cp:revision>7</cp:revision>
  <dcterms:created xsi:type="dcterms:W3CDTF">2018-02-15T11:59:00Z</dcterms:created>
  <dcterms:modified xsi:type="dcterms:W3CDTF">2020-01-30T05:21:00Z</dcterms:modified>
</cp:coreProperties>
</file>